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65"/>
        <w:tblW w:w="11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6349"/>
      </w:tblGrid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Default="00457A33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A6E2DBE" wp14:editId="0FDD989C">
                  <wp:extent cx="2838450" cy="1188332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1345"/>
                          <a:stretch/>
                        </pic:blipFill>
                        <pic:spPr bwMode="auto">
                          <a:xfrm>
                            <a:off x="0" y="0"/>
                            <a:ext cx="2838450" cy="1188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97667F" w:rsidRPr="0097667F" w:rsidRDefault="0097667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97667F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LASKUN AIHE (rastita kaikki sopivat kohdat)      </w:t>
            </w:r>
          </w:p>
          <w:p w:rsidR="0097667F" w:rsidRPr="0097667F" w:rsidRDefault="0097667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4"/>
                <w:szCs w:val="24"/>
                <w:lang w:eastAsia="fi-FI"/>
              </w:rPr>
              <w:t>[</w:t>
            </w:r>
            <w:r w:rsidRPr="0097667F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]</w:t>
            </w:r>
            <w:proofErr w:type="gramEnd"/>
            <w:r w:rsidRPr="0097667F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  </w:t>
            </w:r>
            <w:r w:rsidRPr="0097667F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Luentopalkkio</w:t>
            </w:r>
          </w:p>
          <w:p w:rsidR="0097667F" w:rsidRPr="0097667F" w:rsidRDefault="0097667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4"/>
                <w:szCs w:val="24"/>
                <w:lang w:eastAsia="fi-FI"/>
              </w:rPr>
              <w:t>[</w:t>
            </w:r>
            <w:r w:rsidRPr="0097667F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]</w:t>
            </w:r>
            <w:proofErr w:type="gramEnd"/>
            <w:r w:rsidRPr="0097667F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 xml:space="preserve">  </w:t>
            </w:r>
            <w:r w:rsidR="00822B40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Toteutuneet kulut</w:t>
            </w:r>
          </w:p>
          <w:p w:rsid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86444A" w:rsidRPr="0097667F" w:rsidRDefault="008C3A5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</w:pPr>
            <w:r w:rsidRPr="0097667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  <w:t>HENKILÖ</w:t>
            </w:r>
            <w:r w:rsidR="00515350" w:rsidRPr="0097667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  <w:t>TIEDOT</w:t>
            </w:r>
          </w:p>
          <w:p w:rsidR="00F40750" w:rsidRDefault="00F40750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Etu- ja sukunimi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Kotiosoite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Postinumero ja postitoimipaikka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Puhelinnumero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ind w:right="1689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Pankkiyhteys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Henkilötunnus</w:t>
            </w:r>
            <w:r w:rsidR="00515350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(verokortilla toimivat</w:t>
            </w:r>
            <w:r w:rsidR="0097667F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D938D1" w:rsidP="0097667F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Sähköposti (palkkakuittia varten)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D938D1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8D1" w:rsidRPr="0039281D" w:rsidRDefault="00D938D1" w:rsidP="0097667F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Laskun aihe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(tilaisuuden nimi ja aihe + pvm)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8D1" w:rsidRPr="0039281D" w:rsidRDefault="00D938D1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7A33" w:rsidRDefault="00457A33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1A1657" w:rsidRDefault="0097667F" w:rsidP="0097667F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</w:pPr>
            <w:r w:rsidRPr="0097667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  <w:t>YRITYSTIEDOT</w:t>
            </w:r>
            <w:r w:rsidR="00515350" w:rsidRPr="0097667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  <w:t xml:space="preserve"> </w:t>
            </w:r>
            <w:r w:rsidR="00D938D1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  <w:t>(täytetään vain jos yrityksen kautta laskutus)</w:t>
            </w:r>
          </w:p>
          <w:p w:rsidR="00950950" w:rsidRPr="0097667F" w:rsidRDefault="00950950" w:rsidP="0097667F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Pr="0039281D" w:rsidRDefault="001A1657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Y-tunnus</w:t>
            </w:r>
            <w:r w:rsidR="00D938D1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44A" w:rsidRPr="0039281D" w:rsidRDefault="001A1657" w:rsidP="00515350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Kuuluuko </w:t>
            </w:r>
            <w:r w:rsidR="00515350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yritys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ennakkoperintärekisteriin</w:t>
            </w:r>
            <w:r w:rsidR="00515350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(kyllä/ei)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97667F" w:rsidRPr="0097667F" w:rsidRDefault="0097667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</w:pPr>
            <w:r w:rsidRPr="0097667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fi-FI"/>
              </w:rPr>
              <w:t>KORVAUKSET</w:t>
            </w:r>
          </w:p>
          <w:p w:rsidR="0097667F" w:rsidRDefault="0097667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97667F" w:rsidRPr="0039281D" w:rsidRDefault="0097667F" w:rsidP="001B41E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Palkkio luennosta</w:t>
            </w:r>
            <w:r w:rsidR="001B41E8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  <w:p w:rsidR="001A1657" w:rsidRDefault="001A1657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1A1657" w:rsidRPr="0039281D" w:rsidRDefault="001A1657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7667F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67F" w:rsidRDefault="00822B40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Muut k</w:t>
            </w:r>
            <w:r w:rsidR="0097667F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ulut eritelty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i</w:t>
            </w:r>
            <w:r w:rsidR="0097667F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nä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67F" w:rsidRPr="0039281D" w:rsidRDefault="0097667F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474E5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4E5" w:rsidRDefault="009474E5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E5" w:rsidRPr="0039281D" w:rsidRDefault="009474E5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31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4354DA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YHTEENSÄ</w:t>
            </w:r>
          </w:p>
          <w:p w:rsidR="001A1657" w:rsidRPr="004354DA" w:rsidRDefault="001A1657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4354D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4354DA"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 xml:space="preserve">Yhteensä: </w:t>
            </w:r>
            <w:r w:rsidR="001807EB"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 xml:space="preserve">                                                                                     </w:t>
            </w:r>
            <w:r w:rsidR="000708FD"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>€</w:t>
            </w:r>
            <w:r w:rsidR="001807EB"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 xml:space="preserve">                    </w:t>
            </w: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5C36C5" w:rsidRDefault="005C36C5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:rsidR="0086444A" w:rsidRPr="0039281D" w:rsidRDefault="0097667F" w:rsidP="00515350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askun p</w:t>
            </w:r>
            <w:r w:rsidR="0086444A" w:rsidRPr="0039281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vm 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50" w:rsidRDefault="00515350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</w:pPr>
          </w:p>
          <w:p w:rsidR="009F7165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332693"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>Lähetysosoite</w:t>
            </w:r>
            <w:r w:rsidRPr="0083555B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:</w:t>
            </w:r>
          </w:p>
          <w:p w:rsidR="0086444A" w:rsidRPr="0039281D" w:rsidRDefault="001B41E8" w:rsidP="001B41E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jussi</w:t>
            </w:r>
            <w:r w:rsidR="001A1657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maki</w:t>
            </w:r>
            <w:r w:rsidR="001A1657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@kuh.fi</w:t>
            </w:r>
            <w:r w:rsidR="0086444A" w:rsidRPr="0083555B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ab/>
            </w:r>
          </w:p>
        </w:tc>
      </w:tr>
      <w:tr w:rsidR="0086444A" w:rsidRPr="0039281D" w:rsidTr="001B41E8">
        <w:trPr>
          <w:trHeight w:val="296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44A" w:rsidRPr="0086444A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sz w:val="22"/>
                <w:szCs w:val="22"/>
                <w:lang w:eastAsia="fi-FI"/>
              </w:rPr>
            </w:pPr>
          </w:p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86444A" w:rsidRPr="0039281D" w:rsidTr="001B41E8">
        <w:trPr>
          <w:trHeight w:val="29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44A" w:rsidRPr="0039281D" w:rsidRDefault="0086444A" w:rsidP="00A543E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</w:tabs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</w:tbl>
    <w:p w:rsidR="00515350" w:rsidRDefault="0086444A" w:rsidP="0086444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left" w:pos="-142"/>
          <w:tab w:val="left" w:pos="0"/>
        </w:tabs>
        <w:rPr>
          <w:b/>
          <w:szCs w:val="24"/>
        </w:rPr>
      </w:pPr>
      <w:r w:rsidRPr="00221428">
        <w:rPr>
          <w:b/>
          <w:szCs w:val="24"/>
        </w:rPr>
        <w:t>H</w:t>
      </w:r>
      <w:r>
        <w:rPr>
          <w:b/>
          <w:szCs w:val="24"/>
        </w:rPr>
        <w:t xml:space="preserve">UOM! </w:t>
      </w:r>
    </w:p>
    <w:p w:rsidR="001B41E8" w:rsidRPr="001B41E8" w:rsidRDefault="0086444A" w:rsidP="001B41E8">
      <w:pPr>
        <w:pStyle w:val="Luettelokappale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left" w:pos="-142"/>
          <w:tab w:val="left" w:pos="0"/>
        </w:tabs>
        <w:rPr>
          <w:szCs w:val="24"/>
        </w:rPr>
      </w:pPr>
      <w:r w:rsidRPr="00515350">
        <w:rPr>
          <w:szCs w:val="24"/>
        </w:rPr>
        <w:t>Liitä al</w:t>
      </w:r>
      <w:r w:rsidR="00515350" w:rsidRPr="00515350">
        <w:rPr>
          <w:szCs w:val="24"/>
        </w:rPr>
        <w:t>kuperäiset kuitit tähän laskuun skannattuna sähköiseen muotoon</w:t>
      </w:r>
      <w:r w:rsidR="00515350">
        <w:rPr>
          <w:szCs w:val="24"/>
        </w:rPr>
        <w:t>, tiedostotyyppi .pdf (SÄHKÖPOSTIIN LIITTEEKSI)</w:t>
      </w:r>
      <w:r w:rsidR="00515350" w:rsidRPr="00515350">
        <w:rPr>
          <w:szCs w:val="24"/>
        </w:rPr>
        <w:t xml:space="preserve"> </w:t>
      </w:r>
    </w:p>
    <w:p w:rsidR="006238D1" w:rsidRPr="00515350" w:rsidRDefault="00515350" w:rsidP="00515350">
      <w:pPr>
        <w:pStyle w:val="Luettelokappale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left" w:pos="-142"/>
          <w:tab w:val="left" w:pos="0"/>
        </w:tabs>
        <w:rPr>
          <w:szCs w:val="24"/>
        </w:rPr>
      </w:pPr>
      <w:r w:rsidRPr="00515350">
        <w:rPr>
          <w:szCs w:val="24"/>
        </w:rPr>
        <w:t xml:space="preserve">Toimitus (lasku ja liitteet) Suomen fysiatriyhdistyksen rahastonhoitajalle sähköpostitse osoitteeseen </w:t>
      </w:r>
      <w:r w:rsidR="001B41E8">
        <w:rPr>
          <w:szCs w:val="24"/>
        </w:rPr>
        <w:t>jussi.maki</w:t>
      </w:r>
      <w:r w:rsidRPr="00515350">
        <w:rPr>
          <w:szCs w:val="24"/>
        </w:rPr>
        <w:t>@</w:t>
      </w:r>
      <w:r w:rsidR="001B41E8">
        <w:rPr>
          <w:szCs w:val="24"/>
        </w:rPr>
        <w:t>kuh</w:t>
      </w:r>
      <w:r w:rsidRPr="00515350">
        <w:rPr>
          <w:szCs w:val="24"/>
        </w:rPr>
        <w:t>.fi</w:t>
      </w:r>
    </w:p>
    <w:sectPr w:rsidR="006238D1" w:rsidRPr="005153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0F80"/>
    <w:multiLevelType w:val="hybridMultilevel"/>
    <w:tmpl w:val="E77058D2"/>
    <w:lvl w:ilvl="0" w:tplc="BD888FEC">
      <w:start w:val="2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4A"/>
    <w:rsid w:val="000708FD"/>
    <w:rsid w:val="001807EB"/>
    <w:rsid w:val="001A1657"/>
    <w:rsid w:val="001B41E8"/>
    <w:rsid w:val="00457A33"/>
    <w:rsid w:val="00515350"/>
    <w:rsid w:val="00583ADB"/>
    <w:rsid w:val="005C36C5"/>
    <w:rsid w:val="006238D1"/>
    <w:rsid w:val="00756930"/>
    <w:rsid w:val="00822B40"/>
    <w:rsid w:val="0086444A"/>
    <w:rsid w:val="008C3A5F"/>
    <w:rsid w:val="009474E5"/>
    <w:rsid w:val="00950950"/>
    <w:rsid w:val="0097667F"/>
    <w:rsid w:val="009F7165"/>
    <w:rsid w:val="00AE4D10"/>
    <w:rsid w:val="00C554CF"/>
    <w:rsid w:val="00D21920"/>
    <w:rsid w:val="00D938D1"/>
    <w:rsid w:val="00DE6D4D"/>
    <w:rsid w:val="00F40750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1D8C"/>
  <w15:chartTrackingRefBased/>
  <w15:docId w15:val="{A87EF3BB-79B9-494C-9923-22B9DA2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6444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pacing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83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3ADB"/>
    <w:rPr>
      <w:rFonts w:ascii="Segoe UI" w:eastAsia="Times New Roman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15350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7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Fearnley Mervi</dc:creator>
  <cp:keywords/>
  <dc:description/>
  <cp:lastModifiedBy>Pesonen Janne</cp:lastModifiedBy>
  <cp:revision>4</cp:revision>
  <dcterms:created xsi:type="dcterms:W3CDTF">2019-10-02T10:40:00Z</dcterms:created>
  <dcterms:modified xsi:type="dcterms:W3CDTF">2019-10-02T10:52:00Z</dcterms:modified>
</cp:coreProperties>
</file>